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B19FE" w:rsidRPr="00BB1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72F1" w:rsidRPr="00AE72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457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361BB" w:rsidRPr="007361BB" w:rsidRDefault="007361BB" w:rsidP="007361BB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361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kiqarut</w:t>
      </w:r>
      <w:proofErr w:type="spellEnd"/>
      <w:r w:rsidRPr="007361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tua</w:t>
      </w:r>
      <w:proofErr w:type="spellEnd"/>
      <w:r w:rsidRPr="007361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sadjelungan</w:t>
      </w:r>
      <w:proofErr w:type="spellEnd"/>
      <w:r w:rsidRPr="007361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kipangalj</w:t>
      </w:r>
      <w:proofErr w:type="spellEnd"/>
      <w:r w:rsidRPr="007361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tua</w:t>
      </w:r>
      <w:proofErr w:type="spellEnd"/>
      <w:r w:rsidRPr="007361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puzangalan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361BB" w:rsidRPr="007361BB" w:rsidRDefault="007361BB" w:rsidP="007361BB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sicuayan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tjinukuyan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se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Payuan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zuku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kipulju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mapuljat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7361BB" w:rsidRPr="007361BB" w:rsidRDefault="007361BB" w:rsidP="007361BB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tuazua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tjaturuvu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qemumaquma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patje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selemen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tjinukuyan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pukaui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kipusengsengan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kavuavuan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makasimuluq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qadaw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madjadjelidjeli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semnasenai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paraziuziu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pacucun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tilivi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7361BB" w:rsidRPr="007361BB" w:rsidRDefault="007361BB" w:rsidP="007361BB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“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paulan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mapuljat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mamamaw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kasuvetjevetjekan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kasuqaliqalian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,”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ayaya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venarung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manasika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selaing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kipuneka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puvililjan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kipusa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-u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tazua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vaivaik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kitjukuda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sikataqaljan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7361BB" w:rsidRPr="007361BB" w:rsidRDefault="007361BB" w:rsidP="007361BB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za kai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Sisiu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mayatucu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“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kisaseljangu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maleva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malevaleva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kisaseljangu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qemaung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qemauqaung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,”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inaya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7361BB" w:rsidRPr="007361BB" w:rsidRDefault="007361BB" w:rsidP="007361BB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kemljang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se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Payuan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zuku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patjara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Cemas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semupu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tulu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Sisiu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namayatucu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sivarungan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7361BB" w:rsidRPr="007361BB" w:rsidRDefault="007361BB" w:rsidP="007361BB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ruqaljuqaljup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Payuan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zuku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sikitulutulu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qemaljup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masa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sauraman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sacemel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raruqaljupan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uitu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tjaljaliavan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qinaljup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palemek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tjaljakedrikedrian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pinasuangalj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inalalap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7361BB" w:rsidRPr="007361BB" w:rsidRDefault="007361BB" w:rsidP="007361BB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sicuayan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ruqaljuqaljup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inalap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sacemel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tjara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venadis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pakaleva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mamazangiljan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zuma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vutjulj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sisiljeva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qemaruqarut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pipaljing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7361BB" w:rsidRPr="007361BB" w:rsidRDefault="007361BB" w:rsidP="007361BB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 nu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namalap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ruqaljuqaljup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secevung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maqipeqipel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tjara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sangasan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sematjez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sinisupulju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7361BB" w:rsidRPr="007361BB" w:rsidRDefault="007361BB" w:rsidP="007361BB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palalaut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ruqaljuqaljup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qedril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gram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aljis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tequng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sacemel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adjuqen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kedri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sikipuqarutan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kanen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puzangalan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varung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napakatjezua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ayatua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tjaljakudralan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kakavelian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tjaimadju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namalaulj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siljeva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7361BB" w:rsidRPr="007361BB" w:rsidRDefault="007361BB" w:rsidP="007361BB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kemljang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semiljeva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puzangalan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pazangal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malingdjelj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kinateveteveljan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se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Payuan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zuku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7361BB" w:rsidRPr="007361BB" w:rsidRDefault="007361BB" w:rsidP="007361BB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tulu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a: “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venudilj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kamanguaq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naseman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tjaparavac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salasaladj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nasacaucau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,” </w:t>
      </w:r>
      <w:proofErr w:type="gram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kaulavan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angata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se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Payuan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zuku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7361B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 </w:t>
      </w:r>
    </w:p>
    <w:p w:rsidR="00EC0D33" w:rsidRPr="007361BB" w:rsidRDefault="00EC0D33" w:rsidP="004C590E">
      <w:pPr>
        <w:spacing w:line="64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F37C4" w:rsidRDefault="00BF37C4" w:rsidP="004C590E">
      <w:pPr>
        <w:spacing w:line="64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BF37C4" w:rsidRPr="00C45A71" w:rsidRDefault="00BF37C4" w:rsidP="004C590E">
      <w:pPr>
        <w:spacing w:line="64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BF37C4" w:rsidRPr="00C45A7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B19FE" w:rsidRPr="00BB1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72F1" w:rsidRPr="00AE72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457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7361B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361BB">
        <w:rPr>
          <w:rFonts w:ascii="Times New Roman" w:eastAsia="標楷體" w:hAnsi="Times New Roman"/>
          <w:color w:val="212529"/>
          <w:kern w:val="0"/>
          <w:sz w:val="40"/>
          <w:szCs w:val="32"/>
        </w:rPr>
        <w:t>分擔與分享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361BB" w:rsidRPr="007361BB" w:rsidRDefault="007361BB" w:rsidP="007361BB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7361BB">
        <w:rPr>
          <w:rFonts w:ascii="Times New Roman" w:eastAsia="標楷體" w:hAnsi="Times New Roman" w:cs="Times New Roman"/>
          <w:sz w:val="32"/>
          <w:szCs w:val="32"/>
        </w:rPr>
        <w:t>排灣族以前辦喪事，全部落都一起陷入喪事哀傷，大家會自發性的在出殯前停止工作，部落聽不到有人談笑或唱歌的聲音，甚至不會放音樂和收看電視，還沒有讀過聖經前，就已有這樣的態度。</w:t>
      </w:r>
    </w:p>
    <w:p w:rsidR="007361BB" w:rsidRPr="007361BB" w:rsidRDefault="007361BB" w:rsidP="007361BB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7361BB">
        <w:rPr>
          <w:rFonts w:ascii="Times New Roman" w:eastAsia="標楷體" w:hAnsi="Times New Roman" w:cs="Times New Roman"/>
          <w:sz w:val="32"/>
          <w:szCs w:val="32"/>
        </w:rPr>
        <w:t>獵人有獵獲總是先向部落</w:t>
      </w:r>
      <w:proofErr w:type="gramStart"/>
      <w:r w:rsidRPr="007361BB">
        <w:rPr>
          <w:rFonts w:ascii="Times New Roman" w:eastAsia="標楷體" w:hAnsi="Times New Roman" w:cs="Times New Roman"/>
          <w:sz w:val="32"/>
          <w:szCs w:val="32"/>
        </w:rPr>
        <w:t>頭目獻貢</w:t>
      </w:r>
      <w:proofErr w:type="gramEnd"/>
      <w:r w:rsidRPr="007361BB">
        <w:rPr>
          <w:rFonts w:ascii="Times New Roman" w:eastAsia="標楷體" w:hAnsi="Times New Roman" w:cs="Times New Roman"/>
          <w:sz w:val="32"/>
          <w:szCs w:val="32"/>
        </w:rPr>
        <w:t>，並分享給部落居民，若部落中有喪事，要先向喪家致</w:t>
      </w:r>
      <w:proofErr w:type="gramStart"/>
      <w:r w:rsidRPr="007361BB">
        <w:rPr>
          <w:rFonts w:ascii="Times New Roman" w:eastAsia="標楷體" w:hAnsi="Times New Roman" w:cs="Times New Roman"/>
          <w:sz w:val="32"/>
          <w:szCs w:val="32"/>
        </w:rPr>
        <w:t>贈獵肉</w:t>
      </w:r>
      <w:proofErr w:type="gramEnd"/>
      <w:r w:rsidRPr="007361BB">
        <w:rPr>
          <w:rFonts w:ascii="Times New Roman" w:eastAsia="標楷體" w:hAnsi="Times New Roman" w:cs="Times New Roman"/>
          <w:sz w:val="32"/>
          <w:szCs w:val="32"/>
        </w:rPr>
        <w:t>作為「</w:t>
      </w:r>
      <w:proofErr w:type="gramStart"/>
      <w:r w:rsidRPr="007361BB">
        <w:rPr>
          <w:rFonts w:ascii="Times New Roman" w:eastAsia="標楷體" w:hAnsi="Times New Roman" w:cs="Times New Roman"/>
          <w:sz w:val="32"/>
          <w:szCs w:val="32"/>
        </w:rPr>
        <w:t>慰</w:t>
      </w:r>
      <w:proofErr w:type="gramEnd"/>
      <w:r w:rsidRPr="007361BB">
        <w:rPr>
          <w:rFonts w:ascii="Times New Roman" w:eastAsia="標楷體" w:hAnsi="Times New Roman" w:cs="Times New Roman"/>
          <w:sz w:val="32"/>
          <w:szCs w:val="32"/>
        </w:rPr>
        <w:t>喪禮」，只留下獸皮、獠牙和犄角，更大的價值是分享。排灣族人說：「我們不能只顧自己的好處，留意週遭人的需要的人，才像是一個『人』。」</w:t>
      </w:r>
    </w:p>
    <w:p w:rsidR="0020038D" w:rsidRPr="00C45A71" w:rsidRDefault="0020038D" w:rsidP="007361BB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bookmarkStart w:id="0" w:name="_GoBack"/>
      <w:bookmarkEnd w:id="0"/>
    </w:p>
    <w:sectPr w:rsidR="0020038D" w:rsidRPr="00C45A7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94412"/>
    <w:rsid w:val="000B1661"/>
    <w:rsid w:val="000C5B1E"/>
    <w:rsid w:val="000D7656"/>
    <w:rsid w:val="000E2DC5"/>
    <w:rsid w:val="000F090B"/>
    <w:rsid w:val="000F17B4"/>
    <w:rsid w:val="00101F62"/>
    <w:rsid w:val="001110D5"/>
    <w:rsid w:val="0013056E"/>
    <w:rsid w:val="00141718"/>
    <w:rsid w:val="001B58E8"/>
    <w:rsid w:val="001D741B"/>
    <w:rsid w:val="001E3B9D"/>
    <w:rsid w:val="001E52EB"/>
    <w:rsid w:val="001F2668"/>
    <w:rsid w:val="001F41D7"/>
    <w:rsid w:val="0020038D"/>
    <w:rsid w:val="00220156"/>
    <w:rsid w:val="00232C72"/>
    <w:rsid w:val="00233791"/>
    <w:rsid w:val="002352BC"/>
    <w:rsid w:val="00235DD5"/>
    <w:rsid w:val="00290B49"/>
    <w:rsid w:val="00305D8A"/>
    <w:rsid w:val="00345710"/>
    <w:rsid w:val="0039287C"/>
    <w:rsid w:val="003E527C"/>
    <w:rsid w:val="003E795F"/>
    <w:rsid w:val="003F0BAC"/>
    <w:rsid w:val="00424526"/>
    <w:rsid w:val="00435A7A"/>
    <w:rsid w:val="004602D6"/>
    <w:rsid w:val="0047461F"/>
    <w:rsid w:val="00487E22"/>
    <w:rsid w:val="004C590E"/>
    <w:rsid w:val="004C5ECF"/>
    <w:rsid w:val="004E3505"/>
    <w:rsid w:val="00542F3C"/>
    <w:rsid w:val="00563DB4"/>
    <w:rsid w:val="006218D0"/>
    <w:rsid w:val="00657A5D"/>
    <w:rsid w:val="00662044"/>
    <w:rsid w:val="00684ADD"/>
    <w:rsid w:val="0069556F"/>
    <w:rsid w:val="006F1E33"/>
    <w:rsid w:val="00720A47"/>
    <w:rsid w:val="007361BB"/>
    <w:rsid w:val="0077451A"/>
    <w:rsid w:val="007B53C5"/>
    <w:rsid w:val="007B5F7C"/>
    <w:rsid w:val="007E05EE"/>
    <w:rsid w:val="007E636D"/>
    <w:rsid w:val="0080139E"/>
    <w:rsid w:val="00804A0C"/>
    <w:rsid w:val="008065DD"/>
    <w:rsid w:val="008A36DE"/>
    <w:rsid w:val="008B75AD"/>
    <w:rsid w:val="008E7DD3"/>
    <w:rsid w:val="009020D8"/>
    <w:rsid w:val="00910340"/>
    <w:rsid w:val="009163DE"/>
    <w:rsid w:val="0097660F"/>
    <w:rsid w:val="00983F62"/>
    <w:rsid w:val="009862F7"/>
    <w:rsid w:val="009C376D"/>
    <w:rsid w:val="009D212A"/>
    <w:rsid w:val="009D38F2"/>
    <w:rsid w:val="009E659E"/>
    <w:rsid w:val="009F0793"/>
    <w:rsid w:val="00A10145"/>
    <w:rsid w:val="00A32CCB"/>
    <w:rsid w:val="00A92999"/>
    <w:rsid w:val="00AA065F"/>
    <w:rsid w:val="00AC0A2D"/>
    <w:rsid w:val="00AD01D7"/>
    <w:rsid w:val="00AE72F1"/>
    <w:rsid w:val="00AF3F0F"/>
    <w:rsid w:val="00B533FD"/>
    <w:rsid w:val="00B6369B"/>
    <w:rsid w:val="00B720DD"/>
    <w:rsid w:val="00B765CD"/>
    <w:rsid w:val="00BA0EE6"/>
    <w:rsid w:val="00BB09E7"/>
    <w:rsid w:val="00BB119C"/>
    <w:rsid w:val="00BB19FE"/>
    <w:rsid w:val="00BC161F"/>
    <w:rsid w:val="00BF37C4"/>
    <w:rsid w:val="00C110D6"/>
    <w:rsid w:val="00C12077"/>
    <w:rsid w:val="00C23DEE"/>
    <w:rsid w:val="00C27574"/>
    <w:rsid w:val="00C27E06"/>
    <w:rsid w:val="00C45A71"/>
    <w:rsid w:val="00C652AD"/>
    <w:rsid w:val="00C71A67"/>
    <w:rsid w:val="00C72DCD"/>
    <w:rsid w:val="00C915C8"/>
    <w:rsid w:val="00C972E4"/>
    <w:rsid w:val="00CB2541"/>
    <w:rsid w:val="00D256B6"/>
    <w:rsid w:val="00D339AB"/>
    <w:rsid w:val="00D4507B"/>
    <w:rsid w:val="00D75A1D"/>
    <w:rsid w:val="00D8373D"/>
    <w:rsid w:val="00DD1EC0"/>
    <w:rsid w:val="00DD262E"/>
    <w:rsid w:val="00DF0BE7"/>
    <w:rsid w:val="00E01388"/>
    <w:rsid w:val="00E05BE3"/>
    <w:rsid w:val="00E26CA1"/>
    <w:rsid w:val="00E31CFD"/>
    <w:rsid w:val="00EC0D33"/>
    <w:rsid w:val="00F13D19"/>
    <w:rsid w:val="00F228E3"/>
    <w:rsid w:val="00F337BE"/>
    <w:rsid w:val="00F33D07"/>
    <w:rsid w:val="00F3599D"/>
    <w:rsid w:val="00F50019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492D58C5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31CB0-A0A2-4D2F-9F33-6CDB801F2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2025-05-22T04:02:00Z</dcterms:created>
  <dcterms:modified xsi:type="dcterms:W3CDTF">2025-05-22T04:04:00Z</dcterms:modified>
</cp:coreProperties>
</file>